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0063EB43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FD10A5">
        <w:rPr>
          <w:u w:val="thick"/>
        </w:rPr>
        <w:t xml:space="preserve"> </w:t>
      </w:r>
      <w:r w:rsidR="008F4CC4">
        <w:rPr>
          <w:u w:val="thick"/>
        </w:rPr>
        <w:t>1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281E3FC2" w:rsidR="00406004" w:rsidRPr="005D2F18" w:rsidRDefault="00B81DC9" w:rsidP="003B2621">
      <w:pPr>
        <w:pStyle w:val="Zkladntext"/>
        <w:spacing w:before="92" w:line="242" w:lineRule="auto"/>
        <w:ind w:left="3686" w:right="613" w:hanging="3488"/>
        <w:jc w:val="center"/>
        <w:rPr>
          <w:b/>
        </w:rPr>
      </w:pPr>
      <w:r w:rsidRPr="006E5BA5">
        <w:rPr>
          <w:b/>
        </w:rPr>
        <w:t xml:space="preserve">Název veřejné zakázky: </w:t>
      </w:r>
      <w:r w:rsidR="00884CEA" w:rsidRPr="006E5BA5">
        <w:rPr>
          <w:b/>
        </w:rPr>
        <w:t>MR</w:t>
      </w:r>
      <w:r w:rsidR="006E5BA5" w:rsidRPr="006E5BA5">
        <w:rPr>
          <w:b/>
        </w:rPr>
        <w:t>08</w:t>
      </w:r>
      <w:r w:rsidR="000D7D9F" w:rsidRPr="006E5BA5">
        <w:rPr>
          <w:b/>
        </w:rPr>
        <w:t>/2020</w:t>
      </w:r>
      <w:r w:rsidR="00C95C9B" w:rsidRPr="006E5BA5">
        <w:rPr>
          <w:b/>
        </w:rPr>
        <w:t xml:space="preserve"> </w:t>
      </w:r>
      <w:r w:rsidR="00B9367F" w:rsidRPr="006E5BA5">
        <w:rPr>
          <w:b/>
        </w:rPr>
        <w:t>–</w:t>
      </w:r>
      <w:r w:rsidR="00C95C9B" w:rsidRPr="006E5BA5">
        <w:rPr>
          <w:b/>
        </w:rPr>
        <w:t xml:space="preserve"> </w:t>
      </w:r>
      <w:r w:rsidR="000D7D9F" w:rsidRPr="006E5BA5">
        <w:rPr>
          <w:b/>
          <w:color w:val="000000"/>
          <w:szCs w:val="24"/>
        </w:rPr>
        <w:t>„</w:t>
      </w:r>
      <w:r w:rsidR="0086457B" w:rsidRPr="0086457B">
        <w:rPr>
          <w:b/>
          <w:color w:val="000000"/>
          <w:szCs w:val="24"/>
        </w:rPr>
        <w:t>ČRo Plzeň – výměna oken v 1.NP</w:t>
      </w:r>
      <w:r w:rsidR="000D7D9F" w:rsidRPr="006E5BA5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4F9226E3" w:rsidR="00F93ADF" w:rsidRDefault="00F93ADF">
      <w:pPr>
        <w:pStyle w:val="Nadpis2"/>
        <w:spacing w:before="1" w:line="482" w:lineRule="auto"/>
        <w:ind w:left="906" w:right="5852" w:hanging="708"/>
      </w:pPr>
      <w:r>
        <w:t xml:space="preserve">2.) </w:t>
      </w:r>
      <w:r w:rsidR="008F2B49">
        <w:t>v</w:t>
      </w:r>
      <w:r w:rsidR="00FD10A5">
        <w:t xml:space="preserve">ýznamné </w:t>
      </w:r>
      <w:r w:rsidR="008F2B49">
        <w:t>zakázky</w:t>
      </w:r>
      <w:r w:rsidR="007F4D97">
        <w:t>:</w:t>
      </w:r>
      <w:r>
        <w:t xml:space="preserve"> </w:t>
      </w:r>
    </w:p>
    <w:p w14:paraId="6D350869" w14:textId="302F6078" w:rsidR="00586F1E" w:rsidRPr="007E63D5" w:rsidRDefault="00C758B7" w:rsidP="00FB2BC7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</w:t>
      </w:r>
      <w:r w:rsidR="00430B7A">
        <w:rPr>
          <w:b/>
          <w:sz w:val="20"/>
          <w:szCs w:val="20"/>
        </w:rPr>
        <w:t>zakázek</w:t>
      </w:r>
      <w:r w:rsidR="00FD10A5" w:rsidRPr="007E63D5">
        <w:rPr>
          <w:sz w:val="20"/>
          <w:szCs w:val="20"/>
        </w:rPr>
        <w:t xml:space="preserve"> </w:t>
      </w:r>
      <w:r w:rsidR="00430B7A">
        <w:rPr>
          <w:sz w:val="20"/>
          <w:szCs w:val="20"/>
        </w:rPr>
        <w:t>za poslední 3</w:t>
      </w:r>
      <w:r w:rsidR="0052116F" w:rsidRPr="007E63D5">
        <w:rPr>
          <w:sz w:val="20"/>
          <w:szCs w:val="20"/>
        </w:rPr>
        <w:t xml:space="preserve"> </w:t>
      </w:r>
      <w:r w:rsidR="00430B7A">
        <w:rPr>
          <w:sz w:val="20"/>
          <w:szCs w:val="20"/>
        </w:rPr>
        <w:t>roky</w:t>
      </w:r>
      <w:r w:rsidR="00FD10A5" w:rsidRPr="007E63D5">
        <w:rPr>
          <w:sz w:val="20"/>
          <w:szCs w:val="20"/>
        </w:rPr>
        <w:t xml:space="preserve"> </w:t>
      </w:r>
      <w:r w:rsidR="00586F1E" w:rsidRPr="007E63D5">
        <w:rPr>
          <w:sz w:val="20"/>
          <w:szCs w:val="20"/>
        </w:rPr>
        <w:t>před zahájením výběrového řízení včetně u</w:t>
      </w:r>
      <w:r w:rsidR="00FD10A5" w:rsidRPr="007E63D5">
        <w:rPr>
          <w:sz w:val="20"/>
          <w:szCs w:val="20"/>
        </w:rPr>
        <w:t>vedení ceny,</w:t>
      </w:r>
      <w:r w:rsidR="00586F1E" w:rsidRPr="007E63D5">
        <w:rPr>
          <w:sz w:val="20"/>
          <w:szCs w:val="20"/>
        </w:rPr>
        <w:t xml:space="preserve"> doby jejich poskytnutí a identifikace objednatele:</w:t>
      </w:r>
    </w:p>
    <w:p w14:paraId="3C26F72C" w14:textId="77777777" w:rsidR="0060420E" w:rsidRPr="009A7A39" w:rsidRDefault="0060420E" w:rsidP="0060420E">
      <w:pPr>
        <w:adjustRightInd w:val="0"/>
        <w:spacing w:before="120" w:after="120"/>
        <w:ind w:left="737"/>
        <w:jc w:val="both"/>
        <w:rPr>
          <w:b/>
          <w:bCs/>
          <w:szCs w:val="20"/>
        </w:rPr>
      </w:pPr>
      <w:r w:rsidRPr="009A7A39">
        <w:rPr>
          <w:b/>
          <w:bCs/>
          <w:szCs w:val="20"/>
        </w:rPr>
        <w:t>Dodavatel prokáže toto kritérium technické kvalifikace, pokud</w:t>
      </w:r>
      <w:r w:rsidRPr="009A7A39">
        <w:rPr>
          <w:b/>
          <w:szCs w:val="20"/>
        </w:rPr>
        <w:t xml:space="preserve"> </w:t>
      </w:r>
      <w:r w:rsidRPr="009A7A39">
        <w:rPr>
          <w:b/>
          <w:bCs/>
          <w:szCs w:val="20"/>
        </w:rPr>
        <w:t xml:space="preserve">v posledních </w:t>
      </w:r>
      <w:r>
        <w:rPr>
          <w:b/>
          <w:bCs/>
          <w:szCs w:val="20"/>
        </w:rPr>
        <w:t>3</w:t>
      </w:r>
      <w:r w:rsidRPr="009A7A39">
        <w:rPr>
          <w:b/>
          <w:bCs/>
          <w:szCs w:val="20"/>
        </w:rPr>
        <w:t xml:space="preserve"> letech realizoval 3 obdobné zakázky v min. hodnotě </w:t>
      </w:r>
      <w:r>
        <w:rPr>
          <w:b/>
          <w:bCs/>
          <w:szCs w:val="20"/>
        </w:rPr>
        <w:t>50</w:t>
      </w:r>
      <w:r w:rsidRPr="009A7A39">
        <w:rPr>
          <w:b/>
          <w:bCs/>
          <w:szCs w:val="20"/>
        </w:rPr>
        <w:t xml:space="preserve">0 tis. Kč </w:t>
      </w:r>
      <w:r w:rsidRPr="009A7A39">
        <w:rPr>
          <w:bCs/>
          <w:szCs w:val="20"/>
        </w:rPr>
        <w:t>(slovy:</w:t>
      </w:r>
      <w:r>
        <w:rPr>
          <w:bCs/>
          <w:szCs w:val="20"/>
        </w:rPr>
        <w:t xml:space="preserve"> pět set </w:t>
      </w:r>
      <w:r w:rsidRPr="009A7A39">
        <w:rPr>
          <w:bCs/>
          <w:szCs w:val="20"/>
        </w:rPr>
        <w:t>tisíc korun českých)</w:t>
      </w:r>
      <w:r w:rsidRPr="009A7A39">
        <w:rPr>
          <w:b/>
          <w:bCs/>
          <w:szCs w:val="20"/>
        </w:rPr>
        <w:t xml:space="preserve"> bez DPH za každou takovou referenční zakázku</w:t>
      </w:r>
      <w:r>
        <w:rPr>
          <w:b/>
          <w:bCs/>
          <w:szCs w:val="20"/>
        </w:rPr>
        <w:t xml:space="preserve"> (z</w:t>
      </w:r>
      <w:r w:rsidRPr="009A7A39">
        <w:rPr>
          <w:b/>
          <w:bCs/>
          <w:szCs w:val="20"/>
        </w:rPr>
        <w:t xml:space="preserve">a obdobnou zakázku se považuje </w:t>
      </w:r>
      <w:r>
        <w:rPr>
          <w:b/>
          <w:bCs/>
          <w:szCs w:val="20"/>
        </w:rPr>
        <w:t>výroba a montáž dřevěných oken)</w:t>
      </w:r>
      <w:r w:rsidRPr="009A7A39">
        <w:rPr>
          <w:b/>
          <w:bCs/>
          <w:szCs w:val="20"/>
        </w:rPr>
        <w:t xml:space="preserve"> z nich</w:t>
      </w:r>
      <w:r>
        <w:rPr>
          <w:b/>
          <w:bCs/>
          <w:szCs w:val="20"/>
        </w:rPr>
        <w:t>ž</w:t>
      </w:r>
      <w:r w:rsidRPr="009A7A39">
        <w:rPr>
          <w:b/>
          <w:bCs/>
          <w:szCs w:val="20"/>
        </w:rPr>
        <w:t xml:space="preserve"> alespoň u jedné zakázky byl použit systém</w:t>
      </w:r>
      <w:r>
        <w:rPr>
          <w:b/>
          <w:bCs/>
          <w:szCs w:val="20"/>
        </w:rPr>
        <w:t xml:space="preserve"> posuvných oken HC-</w:t>
      </w:r>
      <w:proofErr w:type="spellStart"/>
      <w:r>
        <w:rPr>
          <w:b/>
          <w:bCs/>
          <w:szCs w:val="20"/>
        </w:rPr>
        <w:t>portal</w:t>
      </w:r>
      <w:proofErr w:type="spellEnd"/>
      <w:r>
        <w:rPr>
          <w:b/>
          <w:bCs/>
          <w:szCs w:val="20"/>
        </w:rPr>
        <w:t>, alespoň u jedné zakázky byla okna vyrobena z dubového dřeva a alespoň u jedné zakázky vydal orgán památkové péče souhlasné stanovisko k výrobní dokumentaci zpracované dodavatelem</w:t>
      </w:r>
      <w:r w:rsidRPr="009A7A39">
        <w:rPr>
          <w:b/>
          <w:bCs/>
          <w:szCs w:val="20"/>
        </w:rPr>
        <w:t xml:space="preserve">.  </w:t>
      </w:r>
    </w:p>
    <w:p w14:paraId="45BA5FFB" w14:textId="0106B81F" w:rsidR="00881488" w:rsidRP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  <w:bookmarkStart w:id="0" w:name="_GoBack"/>
      <w:bookmarkEnd w:id="0"/>
    </w:p>
    <w:p w14:paraId="756C1D6C" w14:textId="0199109F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B81DC9">
        <w:t xml:space="preserve"> č. 1:</w:t>
      </w:r>
    </w:p>
    <w:p w14:paraId="31038672" w14:textId="77777777" w:rsidR="00CC3F57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CC3F57" w14:paraId="4BAC2E21" w14:textId="77777777" w:rsidTr="000D2243">
        <w:trPr>
          <w:trHeight w:val="577"/>
        </w:trPr>
        <w:tc>
          <w:tcPr>
            <w:tcW w:w="4179" w:type="dxa"/>
          </w:tcPr>
          <w:p w14:paraId="6F499D1A" w14:textId="77777777" w:rsidR="00CC3F57" w:rsidRDefault="00CC3F57" w:rsidP="000D2243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byly stavební práce realizovány, IČO</w:t>
            </w:r>
          </w:p>
        </w:tc>
        <w:tc>
          <w:tcPr>
            <w:tcW w:w="4326" w:type="dxa"/>
          </w:tcPr>
          <w:p w14:paraId="761CD88A" w14:textId="77777777" w:rsidR="00CC3F57" w:rsidRDefault="00CC3F57" w:rsidP="000D2243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34A62A42" w14:textId="77777777" w:rsidTr="000D2243">
        <w:trPr>
          <w:trHeight w:val="431"/>
        </w:trPr>
        <w:tc>
          <w:tcPr>
            <w:tcW w:w="4179" w:type="dxa"/>
          </w:tcPr>
          <w:p w14:paraId="2772758A" w14:textId="77777777" w:rsidR="00CC3F57" w:rsidRDefault="00CC3F57" w:rsidP="000D224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6D1408E5" w14:textId="77777777" w:rsidR="00CC3F57" w:rsidRDefault="00CC3F57" w:rsidP="000D224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18916382" w14:textId="77777777" w:rsidTr="000D2243">
        <w:trPr>
          <w:trHeight w:val="566"/>
        </w:trPr>
        <w:tc>
          <w:tcPr>
            <w:tcW w:w="4179" w:type="dxa"/>
          </w:tcPr>
          <w:p w14:paraId="65B0038F" w14:textId="77777777" w:rsidR="00CC3F57" w:rsidRDefault="00CC3F57" w:rsidP="000D2243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stavebních prací)</w:t>
            </w:r>
          </w:p>
        </w:tc>
        <w:tc>
          <w:tcPr>
            <w:tcW w:w="4326" w:type="dxa"/>
          </w:tcPr>
          <w:p w14:paraId="2C858022" w14:textId="77777777" w:rsidR="00CC3F57" w:rsidRDefault="00CC3F57" w:rsidP="000D2243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177F5B62" w14:textId="77777777" w:rsidTr="000D2243">
        <w:trPr>
          <w:trHeight w:val="654"/>
        </w:trPr>
        <w:tc>
          <w:tcPr>
            <w:tcW w:w="4179" w:type="dxa"/>
          </w:tcPr>
          <w:p w14:paraId="1CA32CD3" w14:textId="77777777" w:rsidR="00CC3F57" w:rsidRDefault="00CC3F57" w:rsidP="000D2243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poskytnuté stavební práce</w:t>
            </w:r>
          </w:p>
        </w:tc>
        <w:tc>
          <w:tcPr>
            <w:tcW w:w="4326" w:type="dxa"/>
          </w:tcPr>
          <w:p w14:paraId="3AFB4FC7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563056D0" w14:textId="77777777" w:rsidR="00CC3F57" w:rsidRDefault="00CC3F57" w:rsidP="000D224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0A82A16D" w14:textId="77777777" w:rsidTr="000D2243">
        <w:trPr>
          <w:trHeight w:val="794"/>
        </w:trPr>
        <w:tc>
          <w:tcPr>
            <w:tcW w:w="4179" w:type="dxa"/>
          </w:tcPr>
          <w:p w14:paraId="0BE16EB6" w14:textId="77777777" w:rsidR="00CC3F57" w:rsidRDefault="00CC3F57" w:rsidP="000D224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6260E0C1" w14:textId="77777777" w:rsidR="00CC3F57" w:rsidRDefault="00CC3F57" w:rsidP="000D224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399B457F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4C5FCDF" w14:textId="77777777" w:rsidR="00CC3F57" w:rsidRDefault="00CC3F57" w:rsidP="000D224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DE8A8A" w14:textId="1FD7B33A" w:rsidR="008621C9" w:rsidRDefault="008621C9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1E14F81" w14:textId="77777777" w:rsidR="00CC3F57" w:rsidRPr="00881488" w:rsidRDefault="00CC3F57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22758CE7" w14:textId="0FADA2E5" w:rsidR="008621C9" w:rsidRDefault="00FD10A5" w:rsidP="008621C9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CC3F57" w14:paraId="237FC1AB" w14:textId="77777777" w:rsidTr="000D2243">
        <w:trPr>
          <w:trHeight w:val="577"/>
        </w:trPr>
        <w:tc>
          <w:tcPr>
            <w:tcW w:w="4179" w:type="dxa"/>
          </w:tcPr>
          <w:p w14:paraId="5F432B94" w14:textId="77777777" w:rsidR="00CC3F57" w:rsidRDefault="00CC3F57" w:rsidP="000D2243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byly stavební práce realizovány, IČO</w:t>
            </w:r>
          </w:p>
        </w:tc>
        <w:tc>
          <w:tcPr>
            <w:tcW w:w="4326" w:type="dxa"/>
          </w:tcPr>
          <w:p w14:paraId="2EEBB4B1" w14:textId="77777777" w:rsidR="00CC3F57" w:rsidRDefault="00CC3F57" w:rsidP="000D2243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45BDD99D" w14:textId="77777777" w:rsidTr="000D2243">
        <w:trPr>
          <w:trHeight w:val="431"/>
        </w:trPr>
        <w:tc>
          <w:tcPr>
            <w:tcW w:w="4179" w:type="dxa"/>
          </w:tcPr>
          <w:p w14:paraId="77358F04" w14:textId="77777777" w:rsidR="00CC3F57" w:rsidRDefault="00CC3F57" w:rsidP="000D224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5CBC7ABF" w14:textId="77777777" w:rsidR="00CC3F57" w:rsidRDefault="00CC3F57" w:rsidP="000D224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2BB1AAAA" w14:textId="77777777" w:rsidTr="000D2243">
        <w:trPr>
          <w:trHeight w:val="566"/>
        </w:trPr>
        <w:tc>
          <w:tcPr>
            <w:tcW w:w="4179" w:type="dxa"/>
          </w:tcPr>
          <w:p w14:paraId="1F5228EA" w14:textId="77777777" w:rsidR="00CC3F57" w:rsidRDefault="00CC3F57" w:rsidP="000D2243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stavebních prací)</w:t>
            </w:r>
          </w:p>
        </w:tc>
        <w:tc>
          <w:tcPr>
            <w:tcW w:w="4326" w:type="dxa"/>
          </w:tcPr>
          <w:p w14:paraId="2DF85A6C" w14:textId="77777777" w:rsidR="00CC3F57" w:rsidRDefault="00CC3F57" w:rsidP="000D2243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56FA7079" w14:textId="77777777" w:rsidTr="000D2243">
        <w:trPr>
          <w:trHeight w:val="654"/>
        </w:trPr>
        <w:tc>
          <w:tcPr>
            <w:tcW w:w="4179" w:type="dxa"/>
          </w:tcPr>
          <w:p w14:paraId="59ED15E5" w14:textId="77777777" w:rsidR="00CC3F57" w:rsidRDefault="00CC3F57" w:rsidP="000D2243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poskytnuté stavební práce</w:t>
            </w:r>
          </w:p>
        </w:tc>
        <w:tc>
          <w:tcPr>
            <w:tcW w:w="4326" w:type="dxa"/>
          </w:tcPr>
          <w:p w14:paraId="776DDFBC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4D2D1E91" w14:textId="77777777" w:rsidR="00CC3F57" w:rsidRDefault="00CC3F57" w:rsidP="000D224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39694BBF" w14:textId="77777777" w:rsidTr="000D2243">
        <w:trPr>
          <w:trHeight w:val="794"/>
        </w:trPr>
        <w:tc>
          <w:tcPr>
            <w:tcW w:w="4179" w:type="dxa"/>
          </w:tcPr>
          <w:p w14:paraId="60B9BCF4" w14:textId="77777777" w:rsidR="00CC3F57" w:rsidRDefault="00CC3F57" w:rsidP="000D224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5092C52A" w14:textId="77777777" w:rsidR="00CC3F57" w:rsidRDefault="00CC3F57" w:rsidP="000D224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29A2C502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46CB504" w14:textId="77777777" w:rsidR="00CC3F57" w:rsidRDefault="00CC3F57" w:rsidP="000D224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C768572" w14:textId="77777777" w:rsidR="00430B7A" w:rsidRDefault="00430B7A" w:rsidP="00430B7A">
      <w:pPr>
        <w:pStyle w:val="Nadpis2"/>
        <w:spacing w:before="1" w:line="482" w:lineRule="auto"/>
        <w:ind w:left="906" w:right="5852" w:hanging="186"/>
      </w:pPr>
    </w:p>
    <w:p w14:paraId="43FAF859" w14:textId="77777777" w:rsidR="0005558D" w:rsidRDefault="0005558D" w:rsidP="00430B7A">
      <w:pPr>
        <w:pStyle w:val="Nadpis2"/>
        <w:spacing w:before="1" w:line="482" w:lineRule="auto"/>
        <w:ind w:left="906" w:right="5852" w:hanging="186"/>
      </w:pPr>
    </w:p>
    <w:p w14:paraId="764782A0" w14:textId="24C97F6D" w:rsidR="008F2B49" w:rsidRDefault="00430B7A" w:rsidP="00CC3F57">
      <w:pPr>
        <w:pStyle w:val="Nadpis2"/>
        <w:spacing w:before="1" w:line="482" w:lineRule="auto"/>
        <w:ind w:left="906" w:right="5852" w:hanging="186"/>
      </w:pPr>
      <w:r>
        <w:t>Významná zakázka č. 3: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CC3F57" w14:paraId="5CBCC185" w14:textId="77777777" w:rsidTr="000D2243">
        <w:trPr>
          <w:trHeight w:val="577"/>
        </w:trPr>
        <w:tc>
          <w:tcPr>
            <w:tcW w:w="4179" w:type="dxa"/>
          </w:tcPr>
          <w:p w14:paraId="59FBE650" w14:textId="77777777" w:rsidR="00CC3F57" w:rsidRDefault="00CC3F57" w:rsidP="000D2243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byly stavební práce realizovány, IČO</w:t>
            </w:r>
          </w:p>
        </w:tc>
        <w:tc>
          <w:tcPr>
            <w:tcW w:w="4326" w:type="dxa"/>
          </w:tcPr>
          <w:p w14:paraId="2FBF661A" w14:textId="77777777" w:rsidR="00CC3F57" w:rsidRDefault="00CC3F57" w:rsidP="000D2243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3F9C1631" w14:textId="77777777" w:rsidTr="000D2243">
        <w:trPr>
          <w:trHeight w:val="431"/>
        </w:trPr>
        <w:tc>
          <w:tcPr>
            <w:tcW w:w="4179" w:type="dxa"/>
          </w:tcPr>
          <w:p w14:paraId="5058EF7F" w14:textId="77777777" w:rsidR="00CC3F57" w:rsidRDefault="00CC3F57" w:rsidP="000D224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EE8AF5A" w14:textId="77777777" w:rsidR="00CC3F57" w:rsidRDefault="00CC3F57" w:rsidP="000D224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6687F603" w14:textId="77777777" w:rsidTr="000D2243">
        <w:trPr>
          <w:trHeight w:val="566"/>
        </w:trPr>
        <w:tc>
          <w:tcPr>
            <w:tcW w:w="4179" w:type="dxa"/>
          </w:tcPr>
          <w:p w14:paraId="620C3170" w14:textId="77777777" w:rsidR="00CC3F57" w:rsidRDefault="00CC3F57" w:rsidP="000D2243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stavebních prací)</w:t>
            </w:r>
          </w:p>
        </w:tc>
        <w:tc>
          <w:tcPr>
            <w:tcW w:w="4326" w:type="dxa"/>
          </w:tcPr>
          <w:p w14:paraId="08D17526" w14:textId="77777777" w:rsidR="00CC3F57" w:rsidRDefault="00CC3F57" w:rsidP="000D2243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1FDEF2F8" w14:textId="77777777" w:rsidTr="000D2243">
        <w:trPr>
          <w:trHeight w:val="654"/>
        </w:trPr>
        <w:tc>
          <w:tcPr>
            <w:tcW w:w="4179" w:type="dxa"/>
          </w:tcPr>
          <w:p w14:paraId="08F5CEAC" w14:textId="77777777" w:rsidR="00CC3F57" w:rsidRDefault="00CC3F57" w:rsidP="000D2243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poskytnuté stavební práce</w:t>
            </w:r>
          </w:p>
        </w:tc>
        <w:tc>
          <w:tcPr>
            <w:tcW w:w="4326" w:type="dxa"/>
          </w:tcPr>
          <w:p w14:paraId="59066071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4AEC596" w14:textId="77777777" w:rsidR="00CC3F57" w:rsidRDefault="00CC3F57" w:rsidP="000D224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CC3F57" w14:paraId="7C9A41BD" w14:textId="77777777" w:rsidTr="000D2243">
        <w:trPr>
          <w:trHeight w:val="794"/>
        </w:trPr>
        <w:tc>
          <w:tcPr>
            <w:tcW w:w="4179" w:type="dxa"/>
          </w:tcPr>
          <w:p w14:paraId="471BE803" w14:textId="77777777" w:rsidR="00CC3F57" w:rsidRDefault="00CC3F57" w:rsidP="000D2243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4A0A5B7" w14:textId="77777777" w:rsidR="00CC3F57" w:rsidRDefault="00CC3F57" w:rsidP="000D2243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2022329" w14:textId="77777777" w:rsidR="00CC3F57" w:rsidRDefault="00CC3F57" w:rsidP="000D224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70BD940" w14:textId="77777777" w:rsidR="00CC3F57" w:rsidRDefault="00CC3F57" w:rsidP="000D224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4C34E888" w14:textId="77777777" w:rsidR="00CC3F57" w:rsidRPr="008F2B49" w:rsidRDefault="00CC3F57" w:rsidP="00CC3F57">
      <w:pPr>
        <w:pStyle w:val="Nadpis2"/>
        <w:spacing w:before="1" w:line="482" w:lineRule="auto"/>
        <w:ind w:left="906" w:right="5852" w:hanging="186"/>
      </w:pPr>
    </w:p>
    <w:sectPr w:rsidR="00CC3F57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A9D50" w14:textId="77777777" w:rsidR="00D92374" w:rsidRDefault="00D92374">
      <w:r>
        <w:separator/>
      </w:r>
    </w:p>
  </w:endnote>
  <w:endnote w:type="continuationSeparator" w:id="0">
    <w:p w14:paraId="5EE65479" w14:textId="77777777" w:rsidR="00D92374" w:rsidRDefault="00D9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E1535A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4B957" w14:textId="77777777" w:rsidR="00D92374" w:rsidRDefault="00D92374">
      <w:r>
        <w:separator/>
      </w:r>
    </w:p>
  </w:footnote>
  <w:footnote w:type="continuationSeparator" w:id="0">
    <w:p w14:paraId="4018E485" w14:textId="77777777" w:rsidR="00D92374" w:rsidRDefault="00D92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50646"/>
    <w:rsid w:val="0005558D"/>
    <w:rsid w:val="00076C82"/>
    <w:rsid w:val="000A2B55"/>
    <w:rsid w:val="000D7D9F"/>
    <w:rsid w:val="0010250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C7902"/>
    <w:rsid w:val="002E03D3"/>
    <w:rsid w:val="00313260"/>
    <w:rsid w:val="00395BEB"/>
    <w:rsid w:val="003A692B"/>
    <w:rsid w:val="003B2621"/>
    <w:rsid w:val="00406004"/>
    <w:rsid w:val="004066AE"/>
    <w:rsid w:val="004102F0"/>
    <w:rsid w:val="00430B7A"/>
    <w:rsid w:val="00431FC1"/>
    <w:rsid w:val="004350FF"/>
    <w:rsid w:val="00437EFF"/>
    <w:rsid w:val="004812F8"/>
    <w:rsid w:val="004A2F60"/>
    <w:rsid w:val="004A4607"/>
    <w:rsid w:val="004F18EE"/>
    <w:rsid w:val="004F73DA"/>
    <w:rsid w:val="0052116F"/>
    <w:rsid w:val="00575EAE"/>
    <w:rsid w:val="00586F1E"/>
    <w:rsid w:val="00596C56"/>
    <w:rsid w:val="005B233E"/>
    <w:rsid w:val="005D2F18"/>
    <w:rsid w:val="005E62BE"/>
    <w:rsid w:val="0060420E"/>
    <w:rsid w:val="00652C36"/>
    <w:rsid w:val="006550CD"/>
    <w:rsid w:val="0065534D"/>
    <w:rsid w:val="006744C8"/>
    <w:rsid w:val="006A4F4F"/>
    <w:rsid w:val="006B28ED"/>
    <w:rsid w:val="006D5A2E"/>
    <w:rsid w:val="006E5BA5"/>
    <w:rsid w:val="006F37AF"/>
    <w:rsid w:val="007557A7"/>
    <w:rsid w:val="00764B89"/>
    <w:rsid w:val="0079517A"/>
    <w:rsid w:val="007A4020"/>
    <w:rsid w:val="007E63D5"/>
    <w:rsid w:val="007F4D97"/>
    <w:rsid w:val="008621C9"/>
    <w:rsid w:val="0086457B"/>
    <w:rsid w:val="00881488"/>
    <w:rsid w:val="00884CEA"/>
    <w:rsid w:val="008948D8"/>
    <w:rsid w:val="008F2B49"/>
    <w:rsid w:val="008F4CC4"/>
    <w:rsid w:val="0092642C"/>
    <w:rsid w:val="0095769A"/>
    <w:rsid w:val="00981D5C"/>
    <w:rsid w:val="0099400B"/>
    <w:rsid w:val="009B5233"/>
    <w:rsid w:val="00A72F6A"/>
    <w:rsid w:val="00A90ABD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CC3F57"/>
    <w:rsid w:val="00D001A6"/>
    <w:rsid w:val="00D06AB9"/>
    <w:rsid w:val="00D27F7C"/>
    <w:rsid w:val="00D46D28"/>
    <w:rsid w:val="00D92374"/>
    <w:rsid w:val="00DA5986"/>
    <w:rsid w:val="00DC1FEE"/>
    <w:rsid w:val="00DE0A71"/>
    <w:rsid w:val="00DF76C9"/>
    <w:rsid w:val="00E07950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26C87"/>
    <w:rsid w:val="00F45E5B"/>
    <w:rsid w:val="00F541CE"/>
    <w:rsid w:val="00F93ADF"/>
    <w:rsid w:val="00FB2BC7"/>
    <w:rsid w:val="00FB5779"/>
    <w:rsid w:val="00FD10A5"/>
    <w:rsid w:val="00FE4C44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link w:val="Nadpis2Char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rsid w:val="00521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52116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52116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C44"/>
    <w:pPr>
      <w:widowControl w:val="0"/>
      <w:autoSpaceDE w:val="0"/>
      <w:autoSpaceDN w:val="0"/>
    </w:pPr>
    <w:rPr>
      <w:rFonts w:ascii="Arial" w:eastAsia="Arial" w:hAnsi="Arial" w:cs="Arial"/>
      <w:b/>
      <w:bCs/>
      <w:lang w:bidi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C44"/>
    <w:rPr>
      <w:rFonts w:ascii="Arial" w:eastAsia="Arial" w:hAnsi="Arial" w:cs="Arial"/>
      <w:b/>
      <w:bCs/>
      <w:sz w:val="20"/>
      <w:szCs w:val="20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1"/>
    <w:rsid w:val="00430B7A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FB77CFE8549B4E886036B12EB9AB2A" ma:contentTypeVersion="" ma:contentTypeDescription="Vytvoří nový dokument" ma:contentTypeScope="" ma:versionID="43edc23cd088facda3e930df4a7970b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6250A90F-B034-48DC-9AAA-49A3F47A8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Beluhová Eliška</cp:lastModifiedBy>
  <cp:revision>10</cp:revision>
  <cp:lastPrinted>2019-01-07T14:31:00Z</cp:lastPrinted>
  <dcterms:created xsi:type="dcterms:W3CDTF">2020-02-06T09:35:00Z</dcterms:created>
  <dcterms:modified xsi:type="dcterms:W3CDTF">2020-04-01T08:23:00Z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0x01010004FB77CFE8549B4E886036B12EB9AB2A</vt:lpwstr>
  </property>
</Properties>
</file>